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5D930DCC" wp14:editId="6D85379A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1A1989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2</w:t>
      </w:r>
      <w:r w:rsidR="00145ACC">
        <w:rPr>
          <w:rFonts w:ascii="Century" w:eastAsia="Calibri" w:hAnsi="Century"/>
          <w:b/>
          <w:sz w:val="32"/>
          <w:szCs w:val="32"/>
          <w:lang w:eastAsia="ru-RU"/>
        </w:rPr>
        <w:t xml:space="preserve">9 </w:t>
      </w:r>
      <w:r w:rsidR="00B74AEF" w:rsidRPr="00D71E5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145ACC">
        <w:rPr>
          <w:rFonts w:ascii="Century" w:eastAsia="Calibri" w:hAnsi="Century"/>
          <w:b/>
          <w:bCs/>
          <w:sz w:val="32"/>
          <w:szCs w:val="32"/>
          <w:lang w:eastAsia="ru-RU"/>
        </w:rPr>
        <w:t>6</w:t>
      </w:r>
    </w:p>
    <w:p w:rsidR="00B74AEF" w:rsidRPr="001D3D4C" w:rsidRDefault="00145ACC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2" w:name="_Hlk69735883"/>
      <w:bookmarkEnd w:id="0"/>
      <w:r w:rsidRPr="001D3D4C">
        <w:rPr>
          <w:rFonts w:ascii="Century" w:eastAsia="Calibri" w:hAnsi="Century"/>
          <w:szCs w:val="26"/>
          <w:lang w:eastAsia="ru-RU"/>
        </w:rPr>
        <w:t>16 б</w:t>
      </w:r>
      <w:r w:rsidR="008F11FF" w:rsidRPr="001D3D4C">
        <w:rPr>
          <w:rFonts w:ascii="Century" w:eastAsia="Calibri" w:hAnsi="Century"/>
          <w:szCs w:val="26"/>
          <w:lang w:eastAsia="ru-RU"/>
        </w:rPr>
        <w:t>ере</w:t>
      </w:r>
      <w:r w:rsidRPr="001D3D4C">
        <w:rPr>
          <w:rFonts w:ascii="Century" w:eastAsia="Calibri" w:hAnsi="Century"/>
          <w:szCs w:val="26"/>
          <w:lang w:eastAsia="ru-RU"/>
        </w:rPr>
        <w:t>з</w:t>
      </w:r>
      <w:r w:rsidR="008F11FF" w:rsidRPr="001D3D4C">
        <w:rPr>
          <w:rFonts w:ascii="Century" w:eastAsia="Calibri" w:hAnsi="Century"/>
          <w:szCs w:val="26"/>
          <w:lang w:eastAsia="ru-RU"/>
        </w:rPr>
        <w:t>ня</w:t>
      </w:r>
      <w:r w:rsidR="00B74AEF" w:rsidRPr="001D3D4C">
        <w:rPr>
          <w:rFonts w:ascii="Century" w:eastAsia="Calibri" w:hAnsi="Century"/>
          <w:szCs w:val="26"/>
          <w:lang w:eastAsia="ru-RU"/>
        </w:rPr>
        <w:t xml:space="preserve"> 202</w:t>
      </w:r>
      <w:r w:rsidRPr="001D3D4C">
        <w:rPr>
          <w:rFonts w:ascii="Century" w:eastAsia="Calibri" w:hAnsi="Century"/>
          <w:szCs w:val="26"/>
          <w:lang w:eastAsia="ru-RU"/>
        </w:rPr>
        <w:t>3</w:t>
      </w:r>
      <w:r w:rsidR="00B74AEF" w:rsidRPr="001D3D4C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1D3D4C">
        <w:rPr>
          <w:rFonts w:ascii="Century" w:eastAsia="Calibri" w:hAnsi="Century"/>
          <w:szCs w:val="26"/>
          <w:lang w:eastAsia="ru-RU"/>
        </w:rPr>
        <w:tab/>
      </w:r>
      <w:r w:rsidR="00B74AEF" w:rsidRPr="001D3D4C">
        <w:rPr>
          <w:rFonts w:ascii="Century" w:eastAsia="Calibri" w:hAnsi="Century"/>
          <w:szCs w:val="26"/>
          <w:lang w:eastAsia="ru-RU"/>
        </w:rPr>
        <w:tab/>
      </w:r>
      <w:r w:rsidR="00B74AEF" w:rsidRPr="001D3D4C">
        <w:rPr>
          <w:rFonts w:ascii="Century" w:eastAsia="Calibri" w:hAnsi="Century"/>
          <w:szCs w:val="26"/>
          <w:lang w:eastAsia="ru-RU"/>
        </w:rPr>
        <w:tab/>
      </w:r>
      <w:r w:rsidR="00B74AEF" w:rsidRPr="001D3D4C">
        <w:rPr>
          <w:rFonts w:ascii="Century" w:eastAsia="Calibri" w:hAnsi="Century"/>
          <w:szCs w:val="26"/>
          <w:lang w:eastAsia="ru-RU"/>
        </w:rPr>
        <w:tab/>
      </w:r>
      <w:r w:rsidR="00B74AEF" w:rsidRPr="001D3D4C">
        <w:rPr>
          <w:rFonts w:ascii="Century" w:eastAsia="Calibri" w:hAnsi="Century"/>
          <w:szCs w:val="26"/>
          <w:lang w:eastAsia="ru-RU"/>
        </w:rPr>
        <w:tab/>
      </w:r>
      <w:r w:rsidR="00B74AEF" w:rsidRPr="001D3D4C">
        <w:rPr>
          <w:rFonts w:ascii="Century" w:eastAsia="Calibri" w:hAnsi="Century"/>
          <w:szCs w:val="26"/>
          <w:lang w:eastAsia="ru-RU"/>
        </w:rPr>
        <w:tab/>
      </w:r>
      <w:r w:rsidR="001D3D4C">
        <w:rPr>
          <w:rFonts w:ascii="Century" w:eastAsia="Calibri" w:hAnsi="Century"/>
          <w:szCs w:val="26"/>
          <w:lang w:eastAsia="ru-RU"/>
        </w:rPr>
        <w:tab/>
      </w:r>
      <w:r w:rsidR="001D3D4C">
        <w:rPr>
          <w:rFonts w:ascii="Century" w:eastAsia="Calibri" w:hAnsi="Century"/>
          <w:szCs w:val="26"/>
          <w:lang w:eastAsia="ru-RU"/>
        </w:rPr>
        <w:tab/>
        <w:t xml:space="preserve">         </w:t>
      </w:r>
      <w:r w:rsidR="00B74AEF" w:rsidRPr="001D3D4C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2"/>
    <w:p w:rsidR="00D14554" w:rsidRPr="00CD6001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Cs w:val="26"/>
          <w:lang w:val="uk-UA"/>
        </w:rPr>
      </w:pPr>
    </w:p>
    <w:p w:rsidR="00D14554" w:rsidRPr="001D3D4C" w:rsidRDefault="00145ACC" w:rsidP="001D3D4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6"/>
          <w:lang w:val="uk-UA" w:eastAsia="uk-UA"/>
        </w:rPr>
      </w:pPr>
      <w:r w:rsidRPr="001D3D4C">
        <w:rPr>
          <w:rFonts w:ascii="Century" w:eastAsia="Times New Roman" w:hAnsi="Century" w:cs="Times New Roman"/>
          <w:b/>
          <w:bCs/>
          <w:color w:val="auto"/>
          <w:sz w:val="24"/>
          <w:szCs w:val="26"/>
          <w:lang w:val="uk-UA" w:eastAsia="uk-UA"/>
        </w:rPr>
        <w:t>Про надання дозволу на розроблення детального плану території щодо зміни цільового призначення земельних ділянок приватної власності гр.Осіпчук Марії Іларіонівни для будівництва і обслуговування житлових будинків, господарських будівель і споруд в с.Бартатів</w:t>
      </w:r>
    </w:p>
    <w:p w:rsidR="00145ACC" w:rsidRPr="001D3D4C" w:rsidRDefault="00145ACC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4"/>
          <w:szCs w:val="26"/>
          <w:lang w:val="uk-UA"/>
        </w:rPr>
      </w:pPr>
    </w:p>
    <w:p w:rsidR="00D14554" w:rsidRPr="001D3D4C" w:rsidRDefault="00485F82" w:rsidP="001A19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 w:rsidRPr="001D3D4C">
        <w:rPr>
          <w:rFonts w:ascii="Century" w:hAnsi="Century"/>
          <w:sz w:val="24"/>
          <w:szCs w:val="26"/>
          <w:lang w:val="uk-UA"/>
        </w:rPr>
        <w:t xml:space="preserve">Розглянувши заяву </w:t>
      </w:r>
      <w:r w:rsidR="00145ACC" w:rsidRPr="001D3D4C">
        <w:rPr>
          <w:rFonts w:ascii="Century" w:hAnsi="Century"/>
          <w:sz w:val="24"/>
          <w:szCs w:val="26"/>
          <w:lang w:val="uk-UA"/>
        </w:rPr>
        <w:t xml:space="preserve">гр.Осіпчук М.І. </w:t>
      </w:r>
      <w:r w:rsidR="00F43A3C" w:rsidRPr="001D3D4C">
        <w:rPr>
          <w:rFonts w:ascii="Century" w:hAnsi="Century"/>
          <w:sz w:val="24"/>
          <w:szCs w:val="26"/>
          <w:lang w:val="uk-UA"/>
        </w:rPr>
        <w:t>про надання дозволу на розроблення детального плану території щодо зміни цільового призначення земельн</w:t>
      </w:r>
      <w:r w:rsidR="00145ACC" w:rsidRPr="001D3D4C">
        <w:rPr>
          <w:rFonts w:ascii="Century" w:hAnsi="Century"/>
          <w:sz w:val="24"/>
          <w:szCs w:val="26"/>
          <w:lang w:val="uk-UA"/>
        </w:rPr>
        <w:t>их</w:t>
      </w:r>
      <w:r w:rsidR="00F43A3C" w:rsidRPr="001D3D4C">
        <w:rPr>
          <w:rFonts w:ascii="Century" w:hAnsi="Century"/>
          <w:sz w:val="24"/>
          <w:szCs w:val="26"/>
          <w:lang w:val="uk-UA"/>
        </w:rPr>
        <w:t xml:space="preserve"> ділян</w:t>
      </w:r>
      <w:r w:rsidR="00145ACC" w:rsidRPr="001D3D4C">
        <w:rPr>
          <w:rFonts w:ascii="Century" w:hAnsi="Century"/>
          <w:sz w:val="24"/>
          <w:szCs w:val="26"/>
          <w:lang w:val="uk-UA"/>
        </w:rPr>
        <w:t>о</w:t>
      </w:r>
      <w:r w:rsidR="00F43A3C" w:rsidRPr="001D3D4C">
        <w:rPr>
          <w:rFonts w:ascii="Century" w:hAnsi="Century"/>
          <w:sz w:val="24"/>
          <w:szCs w:val="26"/>
          <w:lang w:val="uk-UA"/>
        </w:rPr>
        <w:t>к</w:t>
      </w:r>
      <w:r w:rsidR="00145ACC" w:rsidRPr="001D3D4C">
        <w:rPr>
          <w:rFonts w:ascii="Century" w:hAnsi="Century"/>
          <w:sz w:val="24"/>
          <w:szCs w:val="26"/>
          <w:lang w:val="uk-UA"/>
        </w:rPr>
        <w:t xml:space="preserve"> з </w:t>
      </w:r>
      <w:r w:rsidR="001A1989" w:rsidRPr="001D3D4C">
        <w:rPr>
          <w:rFonts w:ascii="Century" w:hAnsi="Century"/>
          <w:sz w:val="24"/>
          <w:szCs w:val="26"/>
          <w:lang w:val="uk-UA"/>
        </w:rPr>
        <w:t>кадастрови</w:t>
      </w:r>
      <w:r w:rsidR="00145ACC" w:rsidRPr="001D3D4C">
        <w:rPr>
          <w:rFonts w:ascii="Century" w:hAnsi="Century"/>
          <w:sz w:val="24"/>
          <w:szCs w:val="26"/>
          <w:lang w:val="uk-UA"/>
        </w:rPr>
        <w:t>ми</w:t>
      </w:r>
      <w:r w:rsidR="001A1989" w:rsidRPr="001D3D4C">
        <w:rPr>
          <w:rFonts w:ascii="Century" w:hAnsi="Century"/>
          <w:sz w:val="24"/>
          <w:szCs w:val="26"/>
          <w:lang w:val="uk-UA"/>
        </w:rPr>
        <w:t xml:space="preserve"> номер</w:t>
      </w:r>
      <w:r w:rsidR="00145ACC" w:rsidRPr="001D3D4C">
        <w:rPr>
          <w:rFonts w:ascii="Century" w:hAnsi="Century"/>
          <w:sz w:val="24"/>
          <w:szCs w:val="26"/>
          <w:lang w:val="uk-UA"/>
        </w:rPr>
        <w:t>ами</w:t>
      </w:r>
      <w:r w:rsidR="001A1989" w:rsidRPr="001D3D4C">
        <w:rPr>
          <w:rFonts w:ascii="Century" w:hAnsi="Century"/>
          <w:sz w:val="24"/>
          <w:szCs w:val="26"/>
          <w:lang w:val="uk-UA"/>
        </w:rPr>
        <w:t xml:space="preserve"> </w:t>
      </w:r>
      <w:r w:rsidR="00145ACC" w:rsidRPr="001D3D4C">
        <w:rPr>
          <w:rFonts w:ascii="Century" w:hAnsi="Century"/>
          <w:sz w:val="24"/>
          <w:szCs w:val="26"/>
          <w:lang w:val="uk-UA"/>
        </w:rPr>
        <w:t xml:space="preserve">4620980800:18:001:0079 та 4620980800:18:001:0080 </w:t>
      </w:r>
      <w:r w:rsidR="001C0B83" w:rsidRPr="001D3D4C">
        <w:rPr>
          <w:rFonts w:ascii="Century" w:hAnsi="Century"/>
          <w:sz w:val="24"/>
          <w:szCs w:val="26"/>
          <w:lang w:val="uk-UA"/>
        </w:rPr>
        <w:t xml:space="preserve">для будівництва </w:t>
      </w:r>
      <w:r w:rsidR="00E605FF">
        <w:rPr>
          <w:rFonts w:ascii="Century" w:hAnsi="Century"/>
          <w:sz w:val="24"/>
          <w:szCs w:val="26"/>
          <w:lang w:val="uk-UA"/>
        </w:rPr>
        <w:t>і</w:t>
      </w:r>
      <w:r w:rsidR="001C0B83" w:rsidRPr="001D3D4C">
        <w:rPr>
          <w:rFonts w:ascii="Century" w:hAnsi="Century"/>
          <w:sz w:val="24"/>
          <w:szCs w:val="26"/>
          <w:lang w:val="uk-UA"/>
        </w:rPr>
        <w:t xml:space="preserve"> обслуговування </w:t>
      </w:r>
      <w:r w:rsidR="00145ACC" w:rsidRPr="001D3D4C">
        <w:rPr>
          <w:rFonts w:ascii="Century" w:hAnsi="Century"/>
          <w:sz w:val="24"/>
          <w:szCs w:val="26"/>
          <w:lang w:val="uk-UA"/>
        </w:rPr>
        <w:t xml:space="preserve">житлових будинків, господарських будівель та споруд в </w:t>
      </w:r>
      <w:r w:rsidR="001A1989" w:rsidRPr="001D3D4C">
        <w:rPr>
          <w:rFonts w:ascii="Century" w:hAnsi="Century"/>
          <w:sz w:val="24"/>
          <w:szCs w:val="26"/>
          <w:lang w:val="uk-UA"/>
        </w:rPr>
        <w:t>с.Бартаті</w:t>
      </w:r>
      <w:r w:rsidR="00145ACC" w:rsidRPr="001D3D4C">
        <w:rPr>
          <w:rFonts w:ascii="Century" w:hAnsi="Century"/>
          <w:sz w:val="24"/>
          <w:szCs w:val="26"/>
          <w:lang w:val="uk-UA"/>
        </w:rPr>
        <w:t xml:space="preserve">в Львівського району Львівської </w:t>
      </w:r>
      <w:r w:rsidR="001A1989" w:rsidRPr="001D3D4C">
        <w:rPr>
          <w:rFonts w:ascii="Century" w:hAnsi="Century"/>
          <w:sz w:val="24"/>
          <w:szCs w:val="26"/>
          <w:lang w:val="uk-UA"/>
        </w:rPr>
        <w:t>області</w:t>
      </w:r>
      <w:r w:rsidRPr="001D3D4C">
        <w:rPr>
          <w:rFonts w:ascii="Century" w:hAnsi="Century"/>
          <w:sz w:val="24"/>
          <w:szCs w:val="26"/>
          <w:lang w:val="uk-UA"/>
        </w:rPr>
        <w:t>,</w:t>
      </w:r>
      <w:r w:rsidR="00145ACC" w:rsidRPr="001D3D4C">
        <w:rPr>
          <w:rFonts w:ascii="Century" w:hAnsi="Century"/>
          <w:sz w:val="24"/>
          <w:szCs w:val="26"/>
          <w:lang w:val="uk-UA"/>
        </w:rPr>
        <w:t xml:space="preserve"> </w:t>
      </w:r>
      <w:r w:rsidRPr="001D3D4C">
        <w:rPr>
          <w:rFonts w:ascii="Century" w:hAnsi="Century"/>
          <w:sz w:val="24"/>
          <w:szCs w:val="26"/>
          <w:lang w:val="uk-UA"/>
        </w:rPr>
        <w:t>керуючись</w:t>
      </w:r>
      <w:r w:rsidR="00145ACC" w:rsidRPr="001D3D4C">
        <w:rPr>
          <w:rFonts w:ascii="Century" w:hAnsi="Century"/>
          <w:sz w:val="24"/>
          <w:szCs w:val="26"/>
          <w:lang w:val="uk-UA"/>
        </w:rPr>
        <w:t xml:space="preserve"> </w:t>
      </w:r>
      <w:r w:rsidRPr="001D3D4C">
        <w:rPr>
          <w:rFonts w:ascii="Century" w:hAnsi="Century"/>
          <w:sz w:val="24"/>
          <w:szCs w:val="26"/>
          <w:lang w:val="uk-UA"/>
        </w:rPr>
        <w:t>Земельним</w:t>
      </w:r>
      <w:r w:rsidR="00145ACC" w:rsidRPr="001D3D4C">
        <w:rPr>
          <w:rFonts w:ascii="Century" w:hAnsi="Century"/>
          <w:sz w:val="24"/>
          <w:szCs w:val="26"/>
          <w:lang w:val="uk-UA"/>
        </w:rPr>
        <w:t xml:space="preserve"> </w:t>
      </w:r>
      <w:r w:rsidRPr="001D3D4C">
        <w:rPr>
          <w:rFonts w:ascii="Century" w:hAnsi="Century"/>
          <w:sz w:val="24"/>
          <w:szCs w:val="26"/>
          <w:lang w:val="uk-UA"/>
        </w:rPr>
        <w:t>кодексом</w:t>
      </w:r>
      <w:r w:rsidR="00145ACC" w:rsidRPr="001D3D4C">
        <w:rPr>
          <w:rFonts w:ascii="Century" w:hAnsi="Century"/>
          <w:sz w:val="24"/>
          <w:szCs w:val="26"/>
          <w:lang w:val="uk-UA"/>
        </w:rPr>
        <w:t xml:space="preserve"> </w:t>
      </w:r>
      <w:r w:rsidRPr="001D3D4C">
        <w:rPr>
          <w:rFonts w:ascii="Century" w:hAnsi="Century"/>
          <w:sz w:val="24"/>
          <w:szCs w:val="26"/>
          <w:lang w:val="uk-UA"/>
        </w:rPr>
        <w:t>України, Постановою Кабінету Міністрів України від 01.09.2021</w:t>
      </w:r>
      <w:r w:rsidR="00FD009E" w:rsidRPr="001D3D4C">
        <w:rPr>
          <w:rFonts w:ascii="Century" w:hAnsi="Century"/>
          <w:sz w:val="24"/>
          <w:szCs w:val="26"/>
          <w:lang w:val="uk-UA"/>
        </w:rPr>
        <w:t>р.</w:t>
      </w:r>
      <w:r w:rsidRPr="001D3D4C">
        <w:rPr>
          <w:rFonts w:ascii="Century" w:hAnsi="Century"/>
          <w:sz w:val="24"/>
          <w:szCs w:val="26"/>
          <w:lang w:val="uk-UA"/>
        </w:rPr>
        <w:t xml:space="preserve">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 </w:t>
      </w:r>
      <w:r w:rsidR="001D3D4C" w:rsidRPr="00A37D06">
        <w:rPr>
          <w:rFonts w:ascii="Century" w:hAnsi="Century"/>
          <w:sz w:val="24"/>
          <w:szCs w:val="24"/>
          <w:lang w:val="uk-UA"/>
        </w:rPr>
        <w:t>«Про землеустрій»</w:t>
      </w:r>
      <w:r w:rsidR="001D3D4C">
        <w:rPr>
          <w:rFonts w:ascii="Century" w:hAnsi="Century"/>
          <w:sz w:val="24"/>
          <w:szCs w:val="24"/>
          <w:lang w:val="uk-UA"/>
        </w:rPr>
        <w:t>,</w:t>
      </w:r>
      <w:r w:rsidR="001D3D4C" w:rsidRPr="001D3D4C">
        <w:rPr>
          <w:rFonts w:ascii="Century" w:hAnsi="Century"/>
          <w:sz w:val="24"/>
          <w:szCs w:val="26"/>
          <w:lang w:val="uk-UA"/>
        </w:rPr>
        <w:t xml:space="preserve"> </w:t>
      </w:r>
      <w:r w:rsidRPr="001D3D4C">
        <w:rPr>
          <w:rFonts w:ascii="Century" w:hAnsi="Century"/>
          <w:sz w:val="24"/>
          <w:szCs w:val="26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8F11FF" w:rsidRPr="001D3D4C">
        <w:rPr>
          <w:rFonts w:ascii="Century" w:hAnsi="Century"/>
          <w:sz w:val="24"/>
          <w:szCs w:val="26"/>
          <w:lang w:val="uk-UA"/>
        </w:rPr>
        <w:t>з питань</w:t>
      </w:r>
      <w:r w:rsidRPr="001D3D4C">
        <w:rPr>
          <w:rFonts w:ascii="Century" w:hAnsi="Century"/>
          <w:sz w:val="24"/>
          <w:szCs w:val="26"/>
          <w:lang w:val="uk-UA"/>
        </w:rPr>
        <w:t xml:space="preserve"> земельних ресурсів, АПК, містобудування, охорони довкілля,  міська рада</w:t>
      </w:r>
    </w:p>
    <w:p w:rsidR="009B7339" w:rsidRPr="001D3D4C" w:rsidRDefault="009B7339" w:rsidP="009B733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567"/>
        <w:jc w:val="both"/>
        <w:rPr>
          <w:rFonts w:ascii="Century" w:hAnsi="Century"/>
          <w:sz w:val="12"/>
          <w:szCs w:val="26"/>
          <w:lang w:val="uk-UA"/>
        </w:rPr>
      </w:pPr>
    </w:p>
    <w:p w:rsidR="00D14554" w:rsidRPr="001D3D4C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24"/>
          <w:szCs w:val="26"/>
          <w:lang w:val="uk-UA"/>
        </w:rPr>
      </w:pPr>
      <w:r w:rsidRPr="001D3D4C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:rsidR="002768F6" w:rsidRPr="001D3D4C" w:rsidRDefault="002768F6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12"/>
          <w:szCs w:val="26"/>
          <w:lang w:val="uk-UA"/>
        </w:rPr>
      </w:pPr>
    </w:p>
    <w:p w:rsidR="00485F82" w:rsidRPr="001D3D4C" w:rsidRDefault="00485F82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Cs w:val="26"/>
        </w:rPr>
      </w:pPr>
      <w:r w:rsidRPr="001D3D4C">
        <w:rPr>
          <w:rFonts w:ascii="Century" w:hAnsi="Century"/>
          <w:szCs w:val="26"/>
        </w:rPr>
        <w:t xml:space="preserve">Надати дозвіл на розроблення детального плану території </w:t>
      </w:r>
      <w:r w:rsidR="00F43A3C" w:rsidRPr="001D3D4C">
        <w:rPr>
          <w:rFonts w:ascii="Century" w:hAnsi="Century"/>
          <w:szCs w:val="26"/>
        </w:rPr>
        <w:t>щодо зміни цільового призначення земельн</w:t>
      </w:r>
      <w:r w:rsidR="00145ACC" w:rsidRPr="001D3D4C">
        <w:rPr>
          <w:rFonts w:ascii="Century" w:hAnsi="Century"/>
          <w:szCs w:val="26"/>
        </w:rPr>
        <w:t>их</w:t>
      </w:r>
      <w:r w:rsidR="00F43A3C" w:rsidRPr="001D3D4C">
        <w:rPr>
          <w:rFonts w:ascii="Century" w:hAnsi="Century"/>
          <w:szCs w:val="26"/>
        </w:rPr>
        <w:t xml:space="preserve"> ділян</w:t>
      </w:r>
      <w:r w:rsidR="00145ACC" w:rsidRPr="001D3D4C">
        <w:rPr>
          <w:rFonts w:ascii="Century" w:hAnsi="Century"/>
          <w:szCs w:val="26"/>
        </w:rPr>
        <w:t>о</w:t>
      </w:r>
      <w:r w:rsidR="00F43A3C" w:rsidRPr="001D3D4C">
        <w:rPr>
          <w:rFonts w:ascii="Century" w:hAnsi="Century"/>
          <w:szCs w:val="26"/>
        </w:rPr>
        <w:t xml:space="preserve">к приватної власності </w:t>
      </w:r>
      <w:r w:rsidR="001C0B83" w:rsidRPr="001D3D4C">
        <w:rPr>
          <w:rFonts w:ascii="Century" w:hAnsi="Century"/>
          <w:szCs w:val="26"/>
        </w:rPr>
        <w:t>гр.Осіпчук</w:t>
      </w:r>
      <w:r w:rsidR="00145ACC" w:rsidRPr="001D3D4C">
        <w:rPr>
          <w:rFonts w:ascii="Century" w:hAnsi="Century"/>
          <w:szCs w:val="26"/>
        </w:rPr>
        <w:t xml:space="preserve"> Марії Іларіонівни</w:t>
      </w:r>
      <w:r w:rsidR="001C0B83" w:rsidRPr="001D3D4C">
        <w:rPr>
          <w:rFonts w:ascii="Century" w:hAnsi="Century"/>
          <w:szCs w:val="26"/>
        </w:rPr>
        <w:t xml:space="preserve"> </w:t>
      </w:r>
      <w:r w:rsidR="00145ACC" w:rsidRPr="001D3D4C">
        <w:rPr>
          <w:rFonts w:ascii="Century" w:hAnsi="Century"/>
          <w:szCs w:val="26"/>
        </w:rPr>
        <w:t xml:space="preserve">загальною </w:t>
      </w:r>
      <w:r w:rsidR="00F43A3C" w:rsidRPr="001D3D4C">
        <w:rPr>
          <w:rFonts w:ascii="Century" w:hAnsi="Century"/>
          <w:szCs w:val="26"/>
        </w:rPr>
        <w:t xml:space="preserve">площею </w:t>
      </w:r>
      <w:r w:rsidR="001C0B83" w:rsidRPr="001D3D4C">
        <w:rPr>
          <w:rFonts w:ascii="Century" w:hAnsi="Century"/>
          <w:szCs w:val="26"/>
        </w:rPr>
        <w:t>0,</w:t>
      </w:r>
      <w:r w:rsidR="00145ACC" w:rsidRPr="001D3D4C">
        <w:rPr>
          <w:rFonts w:ascii="Century" w:hAnsi="Century"/>
          <w:szCs w:val="26"/>
        </w:rPr>
        <w:t>2172</w:t>
      </w:r>
      <w:r w:rsidR="00F43A3C" w:rsidRPr="001D3D4C">
        <w:rPr>
          <w:rFonts w:ascii="Century" w:hAnsi="Century"/>
          <w:szCs w:val="26"/>
        </w:rPr>
        <w:t xml:space="preserve"> га, </w:t>
      </w:r>
      <w:bookmarkStart w:id="3" w:name="_Hlk109295220"/>
      <w:r w:rsidR="00F43A3C" w:rsidRPr="001D3D4C">
        <w:rPr>
          <w:rFonts w:ascii="Century" w:hAnsi="Century"/>
          <w:szCs w:val="26"/>
        </w:rPr>
        <w:t>кадастров</w:t>
      </w:r>
      <w:r w:rsidR="00145ACC" w:rsidRPr="001D3D4C">
        <w:rPr>
          <w:rFonts w:ascii="Century" w:hAnsi="Century"/>
          <w:szCs w:val="26"/>
        </w:rPr>
        <w:t>і</w:t>
      </w:r>
      <w:r w:rsidR="00F43A3C" w:rsidRPr="001D3D4C">
        <w:rPr>
          <w:rFonts w:ascii="Century" w:hAnsi="Century"/>
          <w:szCs w:val="26"/>
        </w:rPr>
        <w:t xml:space="preserve"> номер</w:t>
      </w:r>
      <w:r w:rsidR="00145ACC" w:rsidRPr="001D3D4C">
        <w:rPr>
          <w:rFonts w:ascii="Century" w:hAnsi="Century"/>
          <w:szCs w:val="26"/>
        </w:rPr>
        <w:t>и</w:t>
      </w:r>
      <w:r w:rsidR="00F43A3C" w:rsidRPr="001D3D4C">
        <w:rPr>
          <w:rFonts w:ascii="Century" w:hAnsi="Century"/>
          <w:szCs w:val="26"/>
        </w:rPr>
        <w:t xml:space="preserve"> </w:t>
      </w:r>
      <w:r w:rsidR="00145ACC" w:rsidRPr="001D3D4C">
        <w:rPr>
          <w:rFonts w:ascii="Century" w:hAnsi="Century"/>
          <w:szCs w:val="26"/>
        </w:rPr>
        <w:t>4620980800:18:001:0079 та 4620980800:18:001:0080</w:t>
      </w:r>
      <w:r w:rsidR="00F43A3C" w:rsidRPr="001D3D4C">
        <w:rPr>
          <w:rFonts w:ascii="Century" w:hAnsi="Century"/>
          <w:szCs w:val="26"/>
        </w:rPr>
        <w:t xml:space="preserve">, </w:t>
      </w:r>
      <w:r w:rsidR="001C0B83" w:rsidRPr="001D3D4C">
        <w:rPr>
          <w:rFonts w:ascii="Century" w:hAnsi="Century"/>
          <w:szCs w:val="26"/>
        </w:rPr>
        <w:t xml:space="preserve">з «для ведення особистого селянського господарства» на «для будівництва </w:t>
      </w:r>
      <w:r w:rsidR="00E605FF">
        <w:rPr>
          <w:rFonts w:ascii="Century" w:hAnsi="Century"/>
          <w:szCs w:val="26"/>
        </w:rPr>
        <w:t>і</w:t>
      </w:r>
      <w:bookmarkStart w:id="4" w:name="_GoBack"/>
      <w:bookmarkEnd w:id="4"/>
      <w:r w:rsidR="001C0B83" w:rsidRPr="001D3D4C">
        <w:rPr>
          <w:rFonts w:ascii="Century" w:hAnsi="Century"/>
          <w:szCs w:val="26"/>
        </w:rPr>
        <w:t xml:space="preserve"> обслуговування </w:t>
      </w:r>
      <w:r w:rsidR="00145ACC" w:rsidRPr="001D3D4C">
        <w:rPr>
          <w:rFonts w:ascii="Century" w:hAnsi="Century"/>
          <w:szCs w:val="26"/>
        </w:rPr>
        <w:t>житлового будинку, господарських будівель і споруд</w:t>
      </w:r>
      <w:r w:rsidR="001C0B83" w:rsidRPr="001D3D4C">
        <w:rPr>
          <w:rFonts w:ascii="Century" w:hAnsi="Century"/>
          <w:szCs w:val="26"/>
        </w:rPr>
        <w:t>»</w:t>
      </w:r>
      <w:r w:rsidR="001A1989" w:rsidRPr="001D3D4C">
        <w:rPr>
          <w:rFonts w:ascii="Century" w:hAnsi="Century"/>
          <w:szCs w:val="26"/>
        </w:rPr>
        <w:t xml:space="preserve"> в с.Бартатів Львівського району Львівської області</w:t>
      </w:r>
      <w:bookmarkEnd w:id="3"/>
      <w:r w:rsidRPr="001D3D4C">
        <w:rPr>
          <w:rFonts w:ascii="Century" w:hAnsi="Century"/>
          <w:szCs w:val="26"/>
        </w:rPr>
        <w:t>.</w:t>
      </w:r>
    </w:p>
    <w:p w:rsidR="00514AD2" w:rsidRPr="00514AD2" w:rsidRDefault="001D3D4C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Cs w:val="26"/>
        </w:rPr>
      </w:pPr>
      <w:r w:rsidRPr="001D3D4C">
        <w:rPr>
          <w:rFonts w:ascii="Century" w:hAnsi="Century"/>
          <w:szCs w:val="26"/>
        </w:rPr>
        <w:t xml:space="preserve">Осіпчук Марії Іларіонівні </w:t>
      </w:r>
      <w:r w:rsidR="00CD6001">
        <w:rPr>
          <w:rFonts w:ascii="Century" w:hAnsi="Century"/>
        </w:rPr>
        <w:t>з</w:t>
      </w:r>
      <w:r w:rsidR="00CD6001" w:rsidRPr="00FD009E">
        <w:rPr>
          <w:rFonts w:ascii="Century" w:hAnsi="Century"/>
        </w:rPr>
        <w:t xml:space="preserve">вернутись до суб’єкта господарювання, </w:t>
      </w:r>
      <w:r w:rsidR="00CD6001" w:rsidRPr="00A37D06">
        <w:rPr>
          <w:rFonts w:ascii="Century" w:hAnsi="Century"/>
        </w:rPr>
        <w:t>що є виконавцем робіт із розроблення містобудівної документації згідно з законом, за виготовленням детального плану території</w:t>
      </w:r>
      <w:r w:rsidR="00514AD2">
        <w:rPr>
          <w:rFonts w:ascii="Century" w:hAnsi="Century"/>
        </w:rPr>
        <w:t>.</w:t>
      </w:r>
    </w:p>
    <w:p w:rsidR="00485F82" w:rsidRPr="001D3D4C" w:rsidRDefault="00514AD2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Cs w:val="26"/>
        </w:rPr>
      </w:pPr>
      <w:r>
        <w:rPr>
          <w:rFonts w:ascii="Century" w:hAnsi="Century"/>
          <w:szCs w:val="26"/>
        </w:rPr>
        <w:t>Р</w:t>
      </w:r>
      <w:r w:rsidR="00485F82" w:rsidRPr="001D3D4C">
        <w:rPr>
          <w:rFonts w:ascii="Century" w:hAnsi="Century"/>
          <w:szCs w:val="26"/>
        </w:rPr>
        <w:t xml:space="preserve">озроблену містобудівну документацію </w:t>
      </w:r>
      <w:r>
        <w:rPr>
          <w:rFonts w:ascii="Century" w:hAnsi="Century"/>
          <w:szCs w:val="26"/>
        </w:rPr>
        <w:t xml:space="preserve">подати </w:t>
      </w:r>
      <w:r w:rsidR="00485F82" w:rsidRPr="001D3D4C">
        <w:rPr>
          <w:rFonts w:ascii="Century" w:hAnsi="Century"/>
          <w:szCs w:val="26"/>
        </w:rPr>
        <w:t xml:space="preserve">на затвердження сесією міської ради.  </w:t>
      </w:r>
    </w:p>
    <w:p w:rsidR="00485F82" w:rsidRPr="001D3D4C" w:rsidRDefault="00485F82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Cs w:val="26"/>
        </w:rPr>
      </w:pPr>
      <w:r w:rsidRPr="001D3D4C">
        <w:rPr>
          <w:rFonts w:ascii="Century" w:hAnsi="Century"/>
          <w:szCs w:val="26"/>
        </w:rPr>
        <w:t>Фінансування робіт по розробленню детального плану території здійснити за рахунок коштів заявника.</w:t>
      </w:r>
    </w:p>
    <w:p w:rsidR="00D14554" w:rsidRPr="001D3D4C" w:rsidRDefault="00485F82" w:rsidP="003265B1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zCs w:val="26"/>
          <w:shd w:val="clear" w:color="auto" w:fill="FFFFFF"/>
        </w:rPr>
      </w:pPr>
      <w:r w:rsidRPr="001D3D4C">
        <w:rPr>
          <w:rFonts w:ascii="Century" w:hAnsi="Century"/>
          <w:szCs w:val="26"/>
        </w:rPr>
        <w:t xml:space="preserve">Контроль за виконанням рішення покласти на відділ </w:t>
      </w:r>
      <w:r w:rsidR="001A1989" w:rsidRPr="001D3D4C">
        <w:rPr>
          <w:rFonts w:ascii="Century" w:hAnsi="Century"/>
          <w:szCs w:val="26"/>
        </w:rPr>
        <w:t>містобудування та архітектури</w:t>
      </w:r>
      <w:r w:rsidR="001D3D4C" w:rsidRPr="001D3D4C">
        <w:rPr>
          <w:rFonts w:ascii="Century" w:hAnsi="Century"/>
          <w:szCs w:val="26"/>
        </w:rPr>
        <w:t>, відділ земельних відносин</w:t>
      </w:r>
      <w:r w:rsidRPr="001D3D4C">
        <w:rPr>
          <w:rFonts w:ascii="Century" w:hAnsi="Century"/>
          <w:szCs w:val="26"/>
        </w:rPr>
        <w:t xml:space="preserve"> міської ради та постійну депутатську комісію </w:t>
      </w:r>
      <w:r w:rsidR="008F11FF" w:rsidRPr="001D3D4C">
        <w:rPr>
          <w:rFonts w:ascii="Century" w:hAnsi="Century"/>
          <w:szCs w:val="26"/>
        </w:rPr>
        <w:t>з питань</w:t>
      </w:r>
      <w:r w:rsidRPr="001D3D4C">
        <w:rPr>
          <w:rFonts w:ascii="Century" w:hAnsi="Century"/>
          <w:szCs w:val="26"/>
        </w:rPr>
        <w:t xml:space="preserve"> земельних ресурсів, АПК, містобудування, охорони довкілля (Кульчицький Н.Б.).</w:t>
      </w:r>
    </w:p>
    <w:p w:rsidR="003265B1" w:rsidRPr="001D3D4C" w:rsidRDefault="003265B1" w:rsidP="00596D04">
      <w:pPr>
        <w:jc w:val="both"/>
        <w:rPr>
          <w:rFonts w:ascii="Century" w:hAnsi="Century"/>
          <w:b/>
          <w:szCs w:val="26"/>
        </w:rPr>
      </w:pPr>
    </w:p>
    <w:p w:rsidR="00E53BDA" w:rsidRPr="001D3D4C" w:rsidRDefault="00D14554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 w:rsidRPr="001D3D4C">
        <w:rPr>
          <w:rFonts w:ascii="Century" w:hAnsi="Century"/>
          <w:b/>
          <w:szCs w:val="26"/>
        </w:rPr>
        <w:t xml:space="preserve">Міський голова </w:t>
      </w:r>
      <w:r w:rsidRPr="001D3D4C">
        <w:rPr>
          <w:rFonts w:ascii="Century" w:hAnsi="Century"/>
          <w:b/>
          <w:szCs w:val="26"/>
        </w:rPr>
        <w:tab/>
      </w:r>
      <w:r w:rsidRPr="001D3D4C">
        <w:rPr>
          <w:rFonts w:ascii="Century" w:hAnsi="Century"/>
          <w:b/>
          <w:szCs w:val="26"/>
        </w:rPr>
        <w:tab/>
      </w:r>
      <w:r w:rsidRPr="001D3D4C">
        <w:rPr>
          <w:rFonts w:ascii="Century" w:hAnsi="Century"/>
          <w:b/>
          <w:szCs w:val="26"/>
        </w:rPr>
        <w:tab/>
      </w:r>
      <w:r w:rsidRPr="001D3D4C">
        <w:rPr>
          <w:rFonts w:ascii="Century" w:hAnsi="Century"/>
          <w:b/>
          <w:szCs w:val="26"/>
        </w:rPr>
        <w:tab/>
      </w:r>
      <w:r w:rsidRPr="001D3D4C">
        <w:rPr>
          <w:rFonts w:ascii="Century" w:hAnsi="Century"/>
          <w:b/>
          <w:szCs w:val="26"/>
        </w:rPr>
        <w:tab/>
      </w:r>
      <w:r w:rsidRPr="001D3D4C">
        <w:rPr>
          <w:rFonts w:ascii="Century" w:hAnsi="Century"/>
          <w:b/>
          <w:szCs w:val="26"/>
        </w:rPr>
        <w:tab/>
      </w:r>
      <w:r w:rsidR="001D3D4C">
        <w:rPr>
          <w:rFonts w:ascii="Century" w:hAnsi="Century"/>
          <w:b/>
          <w:szCs w:val="26"/>
        </w:rPr>
        <w:tab/>
        <w:t xml:space="preserve">        </w:t>
      </w:r>
      <w:r w:rsidR="00B74AEF" w:rsidRPr="001D3D4C">
        <w:rPr>
          <w:rFonts w:ascii="Century" w:hAnsi="Century"/>
          <w:b/>
          <w:szCs w:val="26"/>
        </w:rPr>
        <w:t>Володимир РЕМЕНЯК</w:t>
      </w:r>
    </w:p>
    <w:sectPr w:rsidR="00E53BDA" w:rsidRPr="001D3D4C" w:rsidSect="00537CA0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87D" w:rsidRDefault="00C0487D">
      <w:r>
        <w:separator/>
      </w:r>
    </w:p>
  </w:endnote>
  <w:endnote w:type="continuationSeparator" w:id="0">
    <w:p w:rsidR="00C0487D" w:rsidRDefault="00C04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87D" w:rsidRDefault="00C0487D">
      <w:r>
        <w:separator/>
      </w:r>
    </w:p>
  </w:footnote>
  <w:footnote w:type="continuationSeparator" w:id="0">
    <w:p w:rsidR="00C0487D" w:rsidRDefault="00C048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A89" w:rsidRDefault="00EF5A40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A89" w:rsidRDefault="00EF5A40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D3D4C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10B49"/>
    <w:multiLevelType w:val="hybridMultilevel"/>
    <w:tmpl w:val="D4D81ABC"/>
    <w:lvl w:ilvl="0" w:tplc="58D8F37E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5DA3"/>
    <w:rsid w:val="0006088B"/>
    <w:rsid w:val="000642D3"/>
    <w:rsid w:val="000729EB"/>
    <w:rsid w:val="00084363"/>
    <w:rsid w:val="0009529E"/>
    <w:rsid w:val="00096D17"/>
    <w:rsid w:val="000B2DD7"/>
    <w:rsid w:val="000C265D"/>
    <w:rsid w:val="000D2A15"/>
    <w:rsid w:val="000D4DFA"/>
    <w:rsid w:val="000F699A"/>
    <w:rsid w:val="00100043"/>
    <w:rsid w:val="00102A25"/>
    <w:rsid w:val="00115526"/>
    <w:rsid w:val="00117090"/>
    <w:rsid w:val="001440EA"/>
    <w:rsid w:val="00145ACC"/>
    <w:rsid w:val="00176B12"/>
    <w:rsid w:val="00176C01"/>
    <w:rsid w:val="00177F54"/>
    <w:rsid w:val="00180AA9"/>
    <w:rsid w:val="00184137"/>
    <w:rsid w:val="00186DDA"/>
    <w:rsid w:val="00190612"/>
    <w:rsid w:val="00194946"/>
    <w:rsid w:val="00195237"/>
    <w:rsid w:val="001A1989"/>
    <w:rsid w:val="001A31CA"/>
    <w:rsid w:val="001B13ED"/>
    <w:rsid w:val="001B5380"/>
    <w:rsid w:val="001B693F"/>
    <w:rsid w:val="001C0B83"/>
    <w:rsid w:val="001C3C07"/>
    <w:rsid w:val="001C498B"/>
    <w:rsid w:val="001C7874"/>
    <w:rsid w:val="001D3D4C"/>
    <w:rsid w:val="001E06B7"/>
    <w:rsid w:val="001E3C93"/>
    <w:rsid w:val="001F0089"/>
    <w:rsid w:val="001F17CB"/>
    <w:rsid w:val="001F4C8A"/>
    <w:rsid w:val="002068A3"/>
    <w:rsid w:val="00207882"/>
    <w:rsid w:val="00211292"/>
    <w:rsid w:val="00235152"/>
    <w:rsid w:val="00237CB2"/>
    <w:rsid w:val="00241113"/>
    <w:rsid w:val="00242569"/>
    <w:rsid w:val="00247DC7"/>
    <w:rsid w:val="0025496C"/>
    <w:rsid w:val="00257DAB"/>
    <w:rsid w:val="002677E7"/>
    <w:rsid w:val="002768F6"/>
    <w:rsid w:val="00291538"/>
    <w:rsid w:val="002C07DA"/>
    <w:rsid w:val="002C1773"/>
    <w:rsid w:val="002C3226"/>
    <w:rsid w:val="002C5375"/>
    <w:rsid w:val="002D229E"/>
    <w:rsid w:val="002D5056"/>
    <w:rsid w:val="002F131E"/>
    <w:rsid w:val="003017B6"/>
    <w:rsid w:val="0032012E"/>
    <w:rsid w:val="00322F37"/>
    <w:rsid w:val="003235E8"/>
    <w:rsid w:val="003265B1"/>
    <w:rsid w:val="003436CE"/>
    <w:rsid w:val="00346954"/>
    <w:rsid w:val="00352B4B"/>
    <w:rsid w:val="00357872"/>
    <w:rsid w:val="0036222A"/>
    <w:rsid w:val="00362733"/>
    <w:rsid w:val="00364E49"/>
    <w:rsid w:val="003702FA"/>
    <w:rsid w:val="00376EB9"/>
    <w:rsid w:val="00384B3D"/>
    <w:rsid w:val="003A45F0"/>
    <w:rsid w:val="003A4AFA"/>
    <w:rsid w:val="003A4DE5"/>
    <w:rsid w:val="003A7F29"/>
    <w:rsid w:val="003B0821"/>
    <w:rsid w:val="003B0DAD"/>
    <w:rsid w:val="003B1CDA"/>
    <w:rsid w:val="003D01FC"/>
    <w:rsid w:val="003D0F10"/>
    <w:rsid w:val="003D6DA6"/>
    <w:rsid w:val="003E2BB3"/>
    <w:rsid w:val="003E4694"/>
    <w:rsid w:val="003E652E"/>
    <w:rsid w:val="003E70E9"/>
    <w:rsid w:val="003F0E24"/>
    <w:rsid w:val="003F44B5"/>
    <w:rsid w:val="00404679"/>
    <w:rsid w:val="0041017F"/>
    <w:rsid w:val="00426E46"/>
    <w:rsid w:val="004450BF"/>
    <w:rsid w:val="00447C27"/>
    <w:rsid w:val="0045510E"/>
    <w:rsid w:val="00462810"/>
    <w:rsid w:val="00465939"/>
    <w:rsid w:val="004722BD"/>
    <w:rsid w:val="00474416"/>
    <w:rsid w:val="00476F84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14AD2"/>
    <w:rsid w:val="00532E1E"/>
    <w:rsid w:val="00537CA0"/>
    <w:rsid w:val="005452AE"/>
    <w:rsid w:val="00547279"/>
    <w:rsid w:val="005672C5"/>
    <w:rsid w:val="005675E8"/>
    <w:rsid w:val="00580348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2581"/>
    <w:rsid w:val="005E61A7"/>
    <w:rsid w:val="005E7FD7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71D6C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3BCD"/>
    <w:rsid w:val="00714C52"/>
    <w:rsid w:val="00717A2D"/>
    <w:rsid w:val="007212F4"/>
    <w:rsid w:val="0073103D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445E"/>
    <w:rsid w:val="007A64CE"/>
    <w:rsid w:val="007C0C6C"/>
    <w:rsid w:val="007C1B6B"/>
    <w:rsid w:val="007D051A"/>
    <w:rsid w:val="007E1D0B"/>
    <w:rsid w:val="007E7E94"/>
    <w:rsid w:val="007F2C9A"/>
    <w:rsid w:val="007F55FC"/>
    <w:rsid w:val="007F5D16"/>
    <w:rsid w:val="008064A1"/>
    <w:rsid w:val="00814879"/>
    <w:rsid w:val="0082400E"/>
    <w:rsid w:val="00827666"/>
    <w:rsid w:val="00835A25"/>
    <w:rsid w:val="00853826"/>
    <w:rsid w:val="00857FD6"/>
    <w:rsid w:val="0086723C"/>
    <w:rsid w:val="0087490E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D3513"/>
    <w:rsid w:val="008E1EDA"/>
    <w:rsid w:val="008F11FF"/>
    <w:rsid w:val="008F2B78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71DD"/>
    <w:rsid w:val="00994085"/>
    <w:rsid w:val="00995525"/>
    <w:rsid w:val="009B1649"/>
    <w:rsid w:val="009B7339"/>
    <w:rsid w:val="009C3F70"/>
    <w:rsid w:val="009E3D67"/>
    <w:rsid w:val="009E4CAD"/>
    <w:rsid w:val="009E7E04"/>
    <w:rsid w:val="00A13C69"/>
    <w:rsid w:val="00A22764"/>
    <w:rsid w:val="00A254DC"/>
    <w:rsid w:val="00A34568"/>
    <w:rsid w:val="00A45436"/>
    <w:rsid w:val="00A54F8B"/>
    <w:rsid w:val="00A55F9A"/>
    <w:rsid w:val="00A722C9"/>
    <w:rsid w:val="00A724FB"/>
    <w:rsid w:val="00A771B6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5121"/>
    <w:rsid w:val="00B15BFE"/>
    <w:rsid w:val="00B162A8"/>
    <w:rsid w:val="00B21D84"/>
    <w:rsid w:val="00B23B0F"/>
    <w:rsid w:val="00B244E8"/>
    <w:rsid w:val="00B45935"/>
    <w:rsid w:val="00B62242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87D"/>
    <w:rsid w:val="00C04F99"/>
    <w:rsid w:val="00C154C7"/>
    <w:rsid w:val="00C202DC"/>
    <w:rsid w:val="00C33C19"/>
    <w:rsid w:val="00C46262"/>
    <w:rsid w:val="00C54BCE"/>
    <w:rsid w:val="00C60972"/>
    <w:rsid w:val="00C62FAC"/>
    <w:rsid w:val="00C90EB2"/>
    <w:rsid w:val="00C92706"/>
    <w:rsid w:val="00CA6450"/>
    <w:rsid w:val="00CC1560"/>
    <w:rsid w:val="00CC73CB"/>
    <w:rsid w:val="00CD2D32"/>
    <w:rsid w:val="00CD4DB7"/>
    <w:rsid w:val="00CD6001"/>
    <w:rsid w:val="00CE79EE"/>
    <w:rsid w:val="00CF40F3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71E5E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3BDA"/>
    <w:rsid w:val="00E55017"/>
    <w:rsid w:val="00E558AB"/>
    <w:rsid w:val="00E55AB1"/>
    <w:rsid w:val="00E605FF"/>
    <w:rsid w:val="00E60B19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65E7"/>
    <w:rsid w:val="00EF2FD6"/>
    <w:rsid w:val="00EF5A40"/>
    <w:rsid w:val="00EF61FF"/>
    <w:rsid w:val="00EF6375"/>
    <w:rsid w:val="00EF712F"/>
    <w:rsid w:val="00F00545"/>
    <w:rsid w:val="00F0212B"/>
    <w:rsid w:val="00F0735C"/>
    <w:rsid w:val="00F13FFA"/>
    <w:rsid w:val="00F21619"/>
    <w:rsid w:val="00F21F94"/>
    <w:rsid w:val="00F2649A"/>
    <w:rsid w:val="00F362E5"/>
    <w:rsid w:val="00F41A2F"/>
    <w:rsid w:val="00F43A3C"/>
    <w:rsid w:val="00F64D28"/>
    <w:rsid w:val="00F80078"/>
    <w:rsid w:val="00F96601"/>
    <w:rsid w:val="00FA3FC3"/>
    <w:rsid w:val="00FB013E"/>
    <w:rsid w:val="00FB5494"/>
    <w:rsid w:val="00FB6DFA"/>
    <w:rsid w:val="00FC38A4"/>
    <w:rsid w:val="00FC49D0"/>
    <w:rsid w:val="00FC4FBD"/>
    <w:rsid w:val="00FD009E"/>
    <w:rsid w:val="00FE228D"/>
    <w:rsid w:val="00FE2381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6B83735-7CE3-4276-9748-CC9CCBE1D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A40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1489</Words>
  <Characters>849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admin</cp:lastModifiedBy>
  <cp:revision>6</cp:revision>
  <cp:lastPrinted>2021-12-24T08:29:00Z</cp:lastPrinted>
  <dcterms:created xsi:type="dcterms:W3CDTF">2023-03-05T16:16:00Z</dcterms:created>
  <dcterms:modified xsi:type="dcterms:W3CDTF">2023-03-06T09:37:00Z</dcterms:modified>
</cp:coreProperties>
</file>